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C86EDA" w:rsidRDefault="001A3F5F" w:rsidP="00904AF9">
      <w:pPr>
        <w:jc w:val="center"/>
      </w:pPr>
      <w:r>
        <w:rPr>
          <w:noProof/>
        </w:rPr>
        <w:drawing>
          <wp:inline distT="0" distB="0" distL="0" distR="0">
            <wp:extent cx="5026025" cy="3769519"/>
            <wp:effectExtent l="19050" t="0" r="3175" b="0"/>
            <wp:docPr id="1" name="Image 1" descr="C:\Documents and Settings\CHARLENE\Bureau\ENVOIDOC\DOCUMENTS 2 PRESSE2004\cherieFM\KIF_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HARLENE\Bureau\ENVOIDOC\DOCUMENTS 2 PRESSE2004\cherieFM\KIF_14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5" cy="376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5F" w:rsidRDefault="001A3F5F" w:rsidP="001A3F5F">
      <w:pPr>
        <w:jc w:val="center"/>
      </w:pPr>
      <w:r>
        <w:t>PRESSE LES ELFES DE LUMIERE </w:t>
      </w:r>
    </w:p>
    <w:p w:rsidR="001A3F5F" w:rsidRDefault="001A3F5F" w:rsidP="001A3F5F">
      <w:pPr>
        <w:jc w:val="center"/>
      </w:pPr>
      <w:r w:rsidRPr="001A3F5F">
        <w:rPr>
          <w:noProof/>
        </w:rPr>
        <w:drawing>
          <wp:inline distT="0" distB="0" distL="0" distR="0">
            <wp:extent cx="3274695" cy="4155245"/>
            <wp:effectExtent l="19050" t="0" r="1905" b="0"/>
            <wp:docPr id="5" name="Image 2" descr="C:\Documents and Settings\CHARLENE\Bureau\ENVOIDOC\DOCUMENTS 2 PRESSE2004\cherieFM\Copie de KIF_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HARLENE\Bureau\ENVOIDOC\DOCUMENTS 2 PRESSE2004\cherieFM\Copie de KIF_14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537" cy="416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5F" w:rsidRDefault="001A3F5F" w:rsidP="001A3F5F">
      <w:pPr>
        <w:jc w:val="center"/>
      </w:pPr>
      <w:r>
        <w:t>Interview presse radio pour le lancement de la soirée au scénith d’Albi</w:t>
      </w:r>
    </w:p>
    <w:p w:rsidR="001A3F5F" w:rsidRDefault="001A3F5F" w:rsidP="001A3F5F">
      <w:pPr>
        <w:jc w:val="center"/>
      </w:pPr>
    </w:p>
    <w:p w:rsidR="001A3F5F" w:rsidRDefault="001A3F5F" w:rsidP="001A3F5F">
      <w:pPr>
        <w:jc w:val="center"/>
      </w:pPr>
      <w:r>
        <w:rPr>
          <w:noProof/>
        </w:rPr>
        <w:drawing>
          <wp:inline distT="0" distB="0" distL="0" distR="0">
            <wp:extent cx="4648200" cy="5884031"/>
            <wp:effectExtent l="19050" t="0" r="0" b="0"/>
            <wp:docPr id="3" name="Image 3" descr="C:\Documents and Settings\CHARLENE\Bureau\ENVOIDOC\DOCUMENTS 2 PRESSE2004\presses3NOVEMBRE2005\CUGNAUXLADEPECHE3novembrej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ARLENE\Bureau\ENVOIDOC\DOCUMENTS 2 PRESSE2004\presses3NOVEMBRE2005\CUGNAUXLADEPECHE3novembrej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570" cy="588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1A3F5F" w:rsidRDefault="001A3F5F" w:rsidP="001A3F5F">
      <w:pPr>
        <w:jc w:val="center"/>
      </w:pPr>
      <w:r>
        <w:rPr>
          <w:noProof/>
        </w:rPr>
        <w:drawing>
          <wp:inline distT="0" distB="0" distL="0" distR="0">
            <wp:extent cx="4724400" cy="1609725"/>
            <wp:effectExtent l="19050" t="0" r="0" b="0"/>
            <wp:docPr id="6" name="Image 5" descr="Intramuros p9 17.10.0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tramuros p9 17.10.05.ep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5F" w:rsidRDefault="001A3F5F" w:rsidP="001A3F5F">
      <w:pPr>
        <w:jc w:val="center"/>
      </w:pPr>
      <w:r>
        <w:rPr>
          <w:noProof/>
        </w:rPr>
        <w:drawing>
          <wp:inline distT="0" distB="0" distL="0" distR="0">
            <wp:extent cx="2962275" cy="674447"/>
            <wp:effectExtent l="19050" t="0" r="9525" b="0"/>
            <wp:docPr id="8" name="Image 8" descr="Logo Intramuros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 Intramuros.ep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67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5F" w:rsidRDefault="00BA5DFC" w:rsidP="001A3F5F">
      <w:pPr>
        <w:jc w:val="center"/>
      </w:pPr>
      <w:r>
        <w:rPr>
          <w:noProof/>
        </w:rPr>
        <w:lastRenderedPageBreak/>
        <w:drawing>
          <wp:inline distT="0" distB="0" distL="0" distR="0">
            <wp:extent cx="4667195" cy="6123500"/>
            <wp:effectExtent l="19050" t="0" r="55" b="0"/>
            <wp:docPr id="11" name="Image 11" descr="C:\Documents and Settings\CHARLENE\Bureau\ENVOIDOC\DOCUMENTS 2 PRESSE2004\presses3NOVEMBRE2005\JOURNALTOULOUSAIN3nov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CHARLENE\Bureau\ENVOIDOC\DOCUMENTS 2 PRESSE2004\presses3NOVEMBRE2005\JOURNALTOULOUSAIN3nov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988" cy="612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DFC" w:rsidRDefault="00BA5DFC" w:rsidP="001A3F5F">
      <w:pPr>
        <w:jc w:val="center"/>
      </w:pPr>
    </w:p>
    <w:p w:rsidR="00BA5DFC" w:rsidRDefault="00BA5DFC" w:rsidP="001A3F5F">
      <w:pPr>
        <w:jc w:val="center"/>
      </w:pPr>
      <w:r>
        <w:rPr>
          <w:noProof/>
        </w:rPr>
        <w:lastRenderedPageBreak/>
        <w:drawing>
          <wp:inline distT="0" distB="0" distL="0" distR="0">
            <wp:extent cx="5067300" cy="7791450"/>
            <wp:effectExtent l="19050" t="0" r="0" b="0"/>
            <wp:docPr id="12" name="Image 12" descr="C:\Documents and Settings\CHARLENE\Bureau\ENVOIDOC\DOCUMENTS 2 PRESSE2004\presses3NOVEMBRE2005\L'ECHODUTARN3-novem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CHARLENE\Bureau\ENVOIDOC\DOCUMENTS 2 PRESSE2004\presses3NOVEMBRE2005\L'ECHODUTARN3-novemb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DFC" w:rsidRDefault="00BA5DFC" w:rsidP="001A3F5F">
      <w:pPr>
        <w:jc w:val="center"/>
      </w:pPr>
    </w:p>
    <w:p w:rsidR="00BA5DFC" w:rsidRDefault="00BA5DFC" w:rsidP="001A3F5F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8352141"/>
            <wp:effectExtent l="19050" t="0" r="0" b="0"/>
            <wp:docPr id="13" name="Image 13" descr="C:\Documents and Settings\CHARLENE\Bureau\ENVOIDOC\DOCUMENTS 2 PRESSE2004\presses3NOVEMBRE2005\LEJOURNALD'ICI3novem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CHARLENE\Bureau\ENVOIDOC\DOCUMENTS 2 PRESSE2004\presses3NOVEMBRE2005\LEJOURNALD'ICI3novembr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DFC" w:rsidRDefault="00BA5DFC" w:rsidP="001A3F5F">
      <w:pPr>
        <w:jc w:val="center"/>
      </w:pPr>
    </w:p>
    <w:p w:rsidR="00BA5DFC" w:rsidRDefault="00BA5DFC" w:rsidP="001A3F5F">
      <w:pPr>
        <w:jc w:val="center"/>
      </w:pPr>
      <w:r>
        <w:rPr>
          <w:noProof/>
        </w:rPr>
        <w:lastRenderedPageBreak/>
        <w:drawing>
          <wp:inline distT="0" distB="0" distL="0" distR="0">
            <wp:extent cx="3886200" cy="1828800"/>
            <wp:effectExtent l="19050" t="0" r="0" b="0"/>
            <wp:docPr id="14" name="Image 14" descr="..\Logos Supports\Sortir Al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\Logos Supports\Sortir Alb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E0A" w:rsidRDefault="007C6E0A" w:rsidP="001A3F5F">
      <w:pPr>
        <w:jc w:val="center"/>
      </w:pPr>
      <w:r>
        <w:rPr>
          <w:noProof/>
        </w:rPr>
        <w:drawing>
          <wp:inline distT="0" distB="0" distL="0" distR="0">
            <wp:extent cx="5760720" cy="4509564"/>
            <wp:effectExtent l="19050" t="0" r="0" b="0"/>
            <wp:docPr id="23" name="Image 23" descr="..\article Sortir Al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\article Sortir Alb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0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E0A" w:rsidRDefault="007C6E0A" w:rsidP="001A3F5F">
      <w:pPr>
        <w:jc w:val="center"/>
      </w:pPr>
    </w:p>
    <w:p w:rsidR="007C6E0A" w:rsidRDefault="007C6E0A" w:rsidP="001A3F5F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8114323"/>
            <wp:effectExtent l="19050" t="0" r="0" b="0"/>
            <wp:docPr id="26" name="Image 26" descr="C:\Documents and Settings\CHARLENE\Bureau\ENVOIDOC\DOCUMENTS 2 PRESSE2004\CARMAUX\scan1Journal-Toulous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CHARLENE\Bureau\ENVOIDOC\DOCUMENTS 2 PRESSE2004\CARMAUX\scan1Journal-Toulousai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EB" w:rsidRDefault="00E261EB" w:rsidP="001A3F5F">
      <w:pPr>
        <w:jc w:val="center"/>
      </w:pPr>
    </w:p>
    <w:p w:rsidR="00E261EB" w:rsidRDefault="00E261EB" w:rsidP="001A3F5F">
      <w:pPr>
        <w:jc w:val="center"/>
      </w:pPr>
    </w:p>
    <w:p w:rsidR="00E261EB" w:rsidRDefault="00E261EB" w:rsidP="001A3F5F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3781884"/>
            <wp:effectExtent l="19050" t="0" r="0" b="0"/>
            <wp:docPr id="27" name="Image 27" descr="C:\Documents and Settings\CHARLENE\Bureau\ENVOIDOC\DOCUMENTS 2 PRESSE2004\CARMAUX\scan2-Journal-Toulous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CHARLENE\Bureau\ENVOIDOC\DOCUMENTS 2 PRESSE2004\CARMAUX\scan2-Journal-Toulousai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EB" w:rsidRDefault="00E261EB" w:rsidP="001A3F5F">
      <w:pPr>
        <w:jc w:val="center"/>
      </w:pPr>
    </w:p>
    <w:p w:rsidR="00E261EB" w:rsidRDefault="00E261EB" w:rsidP="001A3F5F">
      <w:pPr>
        <w:jc w:val="center"/>
      </w:pPr>
      <w:r>
        <w:rPr>
          <w:noProof/>
        </w:rPr>
        <w:drawing>
          <wp:inline distT="0" distB="0" distL="0" distR="0">
            <wp:extent cx="5760720" cy="2743355"/>
            <wp:effectExtent l="19050" t="0" r="0" b="0"/>
            <wp:docPr id="28" name="Image 28" descr="C:\Documents and Settings\CHARLENE\Bureau\ENVOIDOC\DOCUMENTS 2 PRESSE2004\CARMAUX\NEW-BOX-MA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CHARLENE\Bureau\ENVOIDOC\DOCUMENTS 2 PRESSE2004\CARMAUX\NEW-BOX-MAG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EB" w:rsidRDefault="00E261EB" w:rsidP="001A3F5F">
      <w:pPr>
        <w:jc w:val="center"/>
      </w:pPr>
    </w:p>
    <w:p w:rsidR="00E261EB" w:rsidRDefault="00E261EB" w:rsidP="001A3F5F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9270438"/>
            <wp:effectExtent l="19050" t="0" r="0" b="0"/>
            <wp:docPr id="29" name="Image 29" descr="C:\Documents and Settings\CHARLENE\Bureau\ENVOIDOC\DOCUMENTS 2 PRESSE2004\CARMAUX\LE-JOURNAL-D-ICI-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CHARLENE\Bureau\ENVOIDOC\DOCUMENTS 2 PRESSE2004\CARMAUX\LE-JOURNAL-D-ICI-2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7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EB" w:rsidRDefault="00E261EB" w:rsidP="001A3F5F">
      <w:pPr>
        <w:jc w:val="center"/>
      </w:pPr>
      <w:r>
        <w:rPr>
          <w:noProof/>
        </w:rPr>
        <w:lastRenderedPageBreak/>
        <w:drawing>
          <wp:inline distT="0" distB="0" distL="0" distR="0">
            <wp:extent cx="5063490" cy="7479030"/>
            <wp:effectExtent l="19050" t="0" r="3810" b="0"/>
            <wp:docPr id="30" name="Image 30" descr="C:\Documents and Settings\CHARLENE\Bureau\ENVOIDOC\DOCUMENTS 2 PRESSE2004\presses3NOVEMBRE2005\UNEALBIGEOISE3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CHARLENE\Bureau\ENVOIDOC\DOCUMENTS 2 PRESSE2004\presses3NOVEMBRE2005\UNEALBIGEOISE3no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747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1EB" w:rsidSect="00C86E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hyphenationZone w:val="425"/>
  <w:characterSpacingControl w:val="doNotCompress"/>
  <w:compat>
    <w:useFELayout/>
  </w:compat>
  <w:rsids>
    <w:rsidRoot w:val="001A3F5F"/>
    <w:rsid w:val="001A3F5F"/>
    <w:rsid w:val="007C6E0A"/>
    <w:rsid w:val="00904AF9"/>
    <w:rsid w:val="00BA5DFC"/>
    <w:rsid w:val="00C86EDA"/>
    <w:rsid w:val="00E26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ED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3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3F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CHARLENE</dc:creator>
  <cp:keywords/>
  <dc:description/>
  <cp:lastModifiedBy>charlene Au</cp:lastModifiedBy>
  <cp:revision>7</cp:revision>
  <cp:lastPrinted>2010-09-30T10:47:00Z</cp:lastPrinted>
  <dcterms:created xsi:type="dcterms:W3CDTF">2008-04-10T13:46:00Z</dcterms:created>
  <dcterms:modified xsi:type="dcterms:W3CDTF">2010-09-30T10:48:00Z</dcterms:modified>
</cp:coreProperties>
</file>